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402"/>
      </w:tblGrid>
      <w:tr w:rsidR="00194E1D" w:rsidRPr="009A7870" w:rsidTr="009A7870">
        <w:tc>
          <w:tcPr>
            <w:tcW w:w="3402" w:type="dxa"/>
            <w:shd w:val="clear" w:color="auto" w:fill="auto"/>
          </w:tcPr>
          <w:p w:rsidR="00194E1D" w:rsidRPr="009A7870" w:rsidRDefault="006A5E4B" w:rsidP="00C44961">
            <w:pPr>
              <w:ind w:left="34" w:right="3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директора</w:t>
            </w:r>
            <w:r w:rsidR="00194E1D" w:rsidRPr="009A7870">
              <w:rPr>
                <w:sz w:val="28"/>
                <w:szCs w:val="28"/>
              </w:rPr>
              <w:t xml:space="preserve"> филиала</w:t>
            </w:r>
          </w:p>
          <w:p w:rsidR="00194E1D" w:rsidRPr="009A7870" w:rsidRDefault="00194E1D" w:rsidP="00C44961">
            <w:pPr>
              <w:ind w:left="34" w:right="34"/>
              <w:jc w:val="right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ФБУ «Рослесозащита» -</w:t>
            </w:r>
          </w:p>
          <w:p w:rsidR="00C44961" w:rsidRDefault="00194E1D" w:rsidP="00C44961">
            <w:pPr>
              <w:ind w:left="34" w:right="34"/>
              <w:jc w:val="right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«ЦЗЛ Тверской области»</w:t>
            </w:r>
          </w:p>
          <w:p w:rsidR="00194E1D" w:rsidRPr="009A7870" w:rsidRDefault="006A5E4B" w:rsidP="00C44961">
            <w:pPr>
              <w:ind w:left="34"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Павловой</w:t>
            </w:r>
          </w:p>
        </w:tc>
      </w:tr>
    </w:tbl>
    <w:p w:rsidR="00150376" w:rsidRPr="00411FA9" w:rsidRDefault="00F0109F" w:rsidP="00F0109F">
      <w:pPr>
        <w:spacing w:before="240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З</w:t>
      </w:r>
      <w:r w:rsidRPr="00411FA9">
        <w:rPr>
          <w:sz w:val="28"/>
          <w:szCs w:val="28"/>
        </w:rPr>
        <w:t>аявка на оказание услуги</w:t>
      </w:r>
      <w:r>
        <w:rPr>
          <w:sz w:val="28"/>
          <w:szCs w:val="28"/>
        </w:rPr>
        <w:t xml:space="preserve"> </w:t>
      </w:r>
      <w:r w:rsidRPr="00411FA9">
        <w:rPr>
          <w:sz w:val="28"/>
          <w:szCs w:val="28"/>
        </w:rPr>
        <w:t xml:space="preserve">по </w:t>
      </w:r>
      <w:r w:rsidRPr="00411FA9">
        <w:rPr>
          <w:rStyle w:val="s2"/>
          <w:sz w:val="28"/>
          <w:szCs w:val="28"/>
        </w:rPr>
        <w:t>фитопатологическому анализу сеянцев и саженцев</w:t>
      </w:r>
      <w:bookmarkEnd w:id="0"/>
    </w:p>
    <w:p w:rsidR="00CE62B1" w:rsidRPr="00411FA9" w:rsidRDefault="00150376" w:rsidP="00411FA9">
      <w:pPr>
        <w:spacing w:before="360"/>
        <w:jc w:val="both"/>
        <w:rPr>
          <w:i/>
          <w:sz w:val="28"/>
          <w:szCs w:val="28"/>
        </w:rPr>
      </w:pPr>
      <w:r w:rsidRPr="00411FA9">
        <w:rPr>
          <w:sz w:val="28"/>
          <w:szCs w:val="28"/>
        </w:rPr>
        <w:t>____________________ (</w:t>
      </w:r>
      <w:r w:rsidRPr="00411FA9">
        <w:rPr>
          <w:i/>
          <w:sz w:val="28"/>
          <w:szCs w:val="28"/>
        </w:rPr>
        <w:t>указать полное наименование юридического лица</w:t>
      </w:r>
      <w:r w:rsidRPr="00411FA9">
        <w:rPr>
          <w:sz w:val="28"/>
          <w:szCs w:val="28"/>
        </w:rPr>
        <w:t>), обращается с запросом на оказание Услуги</w:t>
      </w:r>
      <w:r w:rsidR="00263892" w:rsidRPr="00411FA9">
        <w:rPr>
          <w:sz w:val="28"/>
          <w:szCs w:val="28"/>
        </w:rPr>
        <w:t xml:space="preserve"> </w:t>
      </w:r>
      <w:r w:rsidR="0092341E" w:rsidRPr="00411FA9">
        <w:rPr>
          <w:sz w:val="28"/>
          <w:szCs w:val="28"/>
        </w:rPr>
        <w:t xml:space="preserve">по </w:t>
      </w:r>
      <w:r w:rsidR="004F6639" w:rsidRPr="00411FA9">
        <w:rPr>
          <w:sz w:val="28"/>
          <w:szCs w:val="28"/>
        </w:rPr>
        <w:t xml:space="preserve">фитопатологическому анализу сеянцев </w:t>
      </w:r>
      <w:r w:rsidR="006A5E4B">
        <w:rPr>
          <w:sz w:val="28"/>
          <w:szCs w:val="28"/>
        </w:rPr>
        <w:t>(или</w:t>
      </w:r>
      <w:r w:rsidR="004F6639" w:rsidRPr="00411FA9">
        <w:rPr>
          <w:sz w:val="28"/>
          <w:szCs w:val="28"/>
        </w:rPr>
        <w:t xml:space="preserve"> саженцев</w:t>
      </w:r>
      <w:r w:rsidR="006A5E4B">
        <w:rPr>
          <w:sz w:val="28"/>
          <w:szCs w:val="28"/>
        </w:rPr>
        <w:t>)</w:t>
      </w:r>
      <w:r w:rsidR="004F6639" w:rsidRPr="00411FA9">
        <w:rPr>
          <w:sz w:val="28"/>
          <w:szCs w:val="28"/>
        </w:rPr>
        <w:t>.</w:t>
      </w:r>
    </w:p>
    <w:p w:rsidR="00150376" w:rsidRPr="00411FA9" w:rsidRDefault="00150376" w:rsidP="00992F54">
      <w:pPr>
        <w:spacing w:before="120"/>
        <w:jc w:val="both"/>
        <w:rPr>
          <w:sz w:val="28"/>
          <w:szCs w:val="28"/>
        </w:rPr>
      </w:pPr>
      <w:r w:rsidRPr="00411FA9">
        <w:rPr>
          <w:sz w:val="28"/>
          <w:szCs w:val="28"/>
        </w:rPr>
        <w:t>Оплату гарантируем.</w:t>
      </w:r>
    </w:p>
    <w:p w:rsidR="00263892" w:rsidRPr="00F37A69" w:rsidRDefault="00F37A69" w:rsidP="00F37A69">
      <w:pPr>
        <w:spacing w:before="120"/>
        <w:rPr>
          <w:sz w:val="28"/>
          <w:szCs w:val="28"/>
        </w:rPr>
      </w:pPr>
      <w:r>
        <w:rPr>
          <w:i/>
          <w:sz w:val="28"/>
          <w:szCs w:val="28"/>
        </w:rPr>
        <w:t>*</w:t>
      </w:r>
      <w:r w:rsidRPr="00F37A69">
        <w:rPr>
          <w:i/>
          <w:sz w:val="28"/>
          <w:szCs w:val="28"/>
          <w:u w:val="single"/>
        </w:rPr>
        <w:t>Приложение</w:t>
      </w:r>
      <w:r w:rsidR="009A7870">
        <w:rPr>
          <w:i/>
          <w:sz w:val="28"/>
          <w:szCs w:val="28"/>
          <w:u w:val="single"/>
        </w:rPr>
        <w:t>:</w:t>
      </w:r>
      <w:r w:rsidRPr="00F37A69">
        <w:rPr>
          <w:i/>
          <w:sz w:val="28"/>
          <w:szCs w:val="28"/>
          <w:u w:val="single"/>
        </w:rPr>
        <w:t xml:space="preserve"> (к заявке </w:t>
      </w:r>
      <w:r w:rsidR="009A7870">
        <w:rPr>
          <w:i/>
          <w:sz w:val="28"/>
          <w:szCs w:val="28"/>
          <w:u w:val="single"/>
        </w:rPr>
        <w:t xml:space="preserve">следует </w:t>
      </w:r>
      <w:r w:rsidRPr="00F37A69">
        <w:rPr>
          <w:i/>
          <w:sz w:val="28"/>
          <w:szCs w:val="28"/>
          <w:u w:val="single"/>
        </w:rPr>
        <w:t xml:space="preserve">приложить </w:t>
      </w:r>
      <w:r w:rsidR="009A7870">
        <w:rPr>
          <w:i/>
          <w:sz w:val="28"/>
          <w:szCs w:val="28"/>
          <w:u w:val="single"/>
        </w:rPr>
        <w:t xml:space="preserve">заполненный </w:t>
      </w:r>
      <w:r w:rsidRPr="00F37A69">
        <w:rPr>
          <w:i/>
          <w:sz w:val="28"/>
          <w:szCs w:val="28"/>
          <w:u w:val="single"/>
        </w:rPr>
        <w:t>ПАСПОРТ</w:t>
      </w:r>
      <w:r w:rsidR="009A7870">
        <w:rPr>
          <w:i/>
          <w:sz w:val="28"/>
          <w:szCs w:val="28"/>
          <w:u w:val="single"/>
        </w:rPr>
        <w:t xml:space="preserve"> на исследуемые образцы</w:t>
      </w:r>
      <w:r>
        <w:rPr>
          <w:i/>
          <w:sz w:val="28"/>
          <w:szCs w:val="28"/>
        </w:rPr>
        <w:t>)</w:t>
      </w:r>
    </w:p>
    <w:p w:rsidR="00932DEB" w:rsidRPr="00411FA9" w:rsidRDefault="00932DEB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  <w:r w:rsidRPr="00411FA9">
        <w:rPr>
          <w:sz w:val="28"/>
          <w:szCs w:val="28"/>
        </w:rPr>
        <w:t>Банковские реквизиты:</w:t>
      </w: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Pr="00411FA9" w:rsidRDefault="00150376" w:rsidP="00411FA9">
      <w:pPr>
        <w:jc w:val="both"/>
        <w:rPr>
          <w:sz w:val="28"/>
          <w:szCs w:val="28"/>
        </w:rPr>
      </w:pPr>
    </w:p>
    <w:p w:rsidR="00150376" w:rsidRDefault="00150376" w:rsidP="00411FA9">
      <w:pPr>
        <w:jc w:val="both"/>
        <w:rPr>
          <w:sz w:val="28"/>
          <w:szCs w:val="28"/>
        </w:rPr>
      </w:pPr>
    </w:p>
    <w:p w:rsidR="00411FA9" w:rsidRDefault="00411FA9" w:rsidP="00411FA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88B" w:rsidRPr="009A7870" w:rsidTr="009A7870">
        <w:tc>
          <w:tcPr>
            <w:tcW w:w="4785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  <w:proofErr w:type="spellStart"/>
            <w:r w:rsidRPr="009A7870">
              <w:rPr>
                <w:sz w:val="28"/>
                <w:szCs w:val="28"/>
              </w:rPr>
              <w:t>М.п</w:t>
            </w:r>
            <w:proofErr w:type="spellEnd"/>
            <w:r w:rsidRPr="009A7870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B8488B" w:rsidRPr="009A7870" w:rsidRDefault="00DF5101" w:rsidP="009A7870">
            <w:pPr>
              <w:jc w:val="both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_____________________</w:t>
            </w:r>
            <w:r w:rsidR="00B8488B" w:rsidRPr="009A7870">
              <w:rPr>
                <w:sz w:val="28"/>
                <w:szCs w:val="28"/>
              </w:rPr>
              <w:t xml:space="preserve"> (подпись)</w:t>
            </w:r>
          </w:p>
        </w:tc>
      </w:tr>
      <w:tr w:rsidR="00B8488B" w:rsidRPr="009A7870" w:rsidTr="009A7870">
        <w:tc>
          <w:tcPr>
            <w:tcW w:w="4785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B8488B" w:rsidRPr="009A7870" w:rsidRDefault="00B8488B" w:rsidP="009A7870">
            <w:pPr>
              <w:jc w:val="both"/>
              <w:rPr>
                <w:sz w:val="28"/>
                <w:szCs w:val="28"/>
              </w:rPr>
            </w:pPr>
            <w:r w:rsidRPr="009A7870">
              <w:rPr>
                <w:sz w:val="28"/>
                <w:szCs w:val="28"/>
              </w:rPr>
              <w:t>Ф.И.О. руководителя организации</w:t>
            </w:r>
          </w:p>
        </w:tc>
      </w:tr>
    </w:tbl>
    <w:p w:rsidR="0056166E" w:rsidRDefault="0056166E" w:rsidP="00B8488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56166E" w:rsidSect="00C627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5F9D" w:rsidRPr="00B61692" w:rsidRDefault="00165F9D" w:rsidP="00165F9D">
      <w:pPr>
        <w:jc w:val="center"/>
        <w:rPr>
          <w:b/>
          <w:caps/>
          <w:spacing w:val="40"/>
        </w:rPr>
      </w:pPr>
      <w:r w:rsidRPr="00B61692">
        <w:rPr>
          <w:b/>
          <w:caps/>
          <w:spacing w:val="40"/>
        </w:rPr>
        <w:lastRenderedPageBreak/>
        <w:t>паспорт</w:t>
      </w:r>
    </w:p>
    <w:p w:rsidR="00165F9D" w:rsidRDefault="00165F9D" w:rsidP="00165F9D">
      <w:pPr>
        <w:spacing w:after="240"/>
        <w:jc w:val="center"/>
      </w:pPr>
      <w:r>
        <w:rPr>
          <w:b/>
        </w:rPr>
        <w:t>к образцу сеянцев и саженцев, отобранных с действующего питомника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4" o:spid="_x0000_s1050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7pt,11.65pt" to="469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3" o:spid="_x0000_s1049" style="position:absolute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pt,12.1pt" to="207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" strokeweight=".5pt">
            <v:stroke joinstyle="miter"/>
          </v:line>
        </w:pict>
      </w:r>
      <w:r w:rsidR="00165F9D">
        <w:t>1) Лесничество</w:t>
      </w:r>
      <w:r w:rsidR="00165F9D">
        <w:tab/>
      </w:r>
      <w:r w:rsidR="00165F9D">
        <w:tab/>
      </w:r>
      <w:r w:rsidR="00165F9D">
        <w:tab/>
      </w:r>
      <w:r w:rsidR="00165F9D">
        <w:tab/>
        <w:t xml:space="preserve">; Участковое л-во </w:t>
      </w:r>
    </w:p>
    <w:p w:rsidR="00165F9D" w:rsidRDefault="00F0109F" w:rsidP="00165F9D">
      <w:pPr>
        <w:spacing w:after="60"/>
        <w:ind w:firstLine="284"/>
      </w:pPr>
      <w:r>
        <w:rPr>
          <w:noProof/>
        </w:rPr>
        <w:pict>
          <v:line id="Прямая соединительная линия 6" o:spid="_x0000_s1048" style="position:absolute;left:0;text-align:left;z-index: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5pt,13.05pt" to="46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" strokeweight=".5pt">
            <v:stroke joinstyle="miter"/>
          </v:line>
        </w:pict>
      </w:r>
      <w:r>
        <w:rPr>
          <w:noProof/>
        </w:rPr>
        <w:pict>
          <v:line id="Прямая соединительная линия 5" o:spid="_x0000_s1047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13.1pt" to="207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" strokeweight=".5pt">
            <v:stroke joinstyle="miter"/>
          </v:line>
        </w:pict>
      </w:r>
      <w:r w:rsidR="00165F9D">
        <w:t>Квартал</w:t>
      </w:r>
      <w:r w:rsidR="00165F9D">
        <w:tab/>
      </w:r>
      <w:r w:rsidR="00165F9D">
        <w:tab/>
      </w:r>
      <w:r w:rsidR="00165F9D">
        <w:tab/>
      </w:r>
      <w:r w:rsidR="00165F9D">
        <w:tab/>
      </w:r>
      <w:r w:rsidR="00165F9D">
        <w:tab/>
        <w:t>; Выдел</w:t>
      </w:r>
    </w:p>
    <w:p w:rsidR="00165F9D" w:rsidRDefault="00F0109F" w:rsidP="00165F9D">
      <w:pPr>
        <w:rPr>
          <w:u w:val="single"/>
        </w:rPr>
      </w:pPr>
      <w:r>
        <w:rPr>
          <w:noProof/>
        </w:rPr>
        <w:pict>
          <v:line id="Прямая соединительная линия 7" o:spid="_x0000_s104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pt,12.7pt" to="208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" strokeweight=".5pt">
            <v:stroke joinstyle="miter"/>
          </v:line>
        </w:pict>
      </w:r>
      <w:r w:rsidR="00165F9D">
        <w:t>2) Дата взятия образца</w:t>
      </w:r>
      <w:r w:rsidR="00165F9D">
        <w:tab/>
      </w:r>
      <w:r w:rsidR="00165F9D">
        <w:tab/>
      </w:r>
      <w:r w:rsidR="00165F9D">
        <w:tab/>
        <w:t xml:space="preserve">; 3) Вид питомника: </w:t>
      </w:r>
      <w:r w:rsidR="00165F9D" w:rsidRPr="00DF2CC2">
        <w:t>временный, постоянный</w:t>
      </w:r>
    </w:p>
    <w:p w:rsidR="00165F9D" w:rsidRDefault="00165F9D" w:rsidP="00165F9D">
      <w:pPr>
        <w:ind w:left="7030"/>
        <w:rPr>
          <w:sz w:val="28"/>
          <w:szCs w:val="28"/>
        </w:rPr>
      </w:pPr>
      <w:r w:rsidRPr="00DF2CC2">
        <w:rPr>
          <w:sz w:val="28"/>
          <w:szCs w:val="28"/>
          <w:vertAlign w:val="superscript"/>
        </w:rPr>
        <w:t>(подчеркнуть)</w:t>
      </w:r>
    </w:p>
    <w:p w:rsidR="00165F9D" w:rsidRPr="004B4607" w:rsidRDefault="00F0109F" w:rsidP="00165F9D">
      <w:pPr>
        <w:spacing w:after="60"/>
        <w:rPr>
          <w:u w:val="single"/>
        </w:rPr>
      </w:pPr>
      <w:r>
        <w:rPr>
          <w:noProof/>
        </w:rPr>
        <w:pict>
          <v:line id="Прямая соединительная линия 8" o:spid="_x0000_s1045" style="position:absolute;z-index: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2pt,11.85pt" to="469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" strokeweight=".5pt">
            <v:stroke joinstyle="miter"/>
          </v:line>
        </w:pict>
      </w:r>
      <w:r w:rsidR="00165F9D" w:rsidRPr="005F1F12">
        <w:t>4) Характер использовани</w:t>
      </w:r>
      <w:r w:rsidR="00165F9D">
        <w:t xml:space="preserve">я площади до создания </w:t>
      </w:r>
      <w:r w:rsidR="00165F9D" w:rsidRPr="004B4607">
        <w:t xml:space="preserve">питомника </w:t>
      </w:r>
    </w:p>
    <w:p w:rsidR="00165F9D" w:rsidRDefault="00165F9D" w:rsidP="00165F9D">
      <w:pPr>
        <w:pBdr>
          <w:bottom w:val="single" w:sz="4" w:space="1" w:color="auto"/>
        </w:pBdr>
        <w:spacing w:after="60"/>
      </w:pPr>
    </w:p>
    <w:p w:rsidR="00165F9D" w:rsidRDefault="00F0109F" w:rsidP="00165F9D">
      <w:pPr>
        <w:spacing w:after="120"/>
      </w:pPr>
      <w:r>
        <w:rPr>
          <w:noProof/>
        </w:rPr>
        <w:pict>
          <v:line id="Прямая соединительная линия 9" o:spid="_x0000_s1044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6pt,11.85pt" to="4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" strokeweight=".5pt">
            <v:stroke joinstyle="miter"/>
          </v:line>
        </w:pict>
      </w:r>
      <w:r w:rsidR="00165F9D" w:rsidRPr="005F1F12">
        <w:t xml:space="preserve">5) Рельеф и экспозиция </w:t>
      </w:r>
    </w:p>
    <w:p w:rsidR="00165F9D" w:rsidRPr="004504B6" w:rsidRDefault="00165F9D" w:rsidP="00165F9D">
      <w:pPr>
        <w:spacing w:before="240" w:after="240"/>
        <w:jc w:val="center"/>
        <w:rPr>
          <w:i/>
          <w:u w:val="single"/>
        </w:rPr>
      </w:pPr>
      <w:r w:rsidRPr="004504B6">
        <w:rPr>
          <w:i/>
          <w:u w:val="single"/>
        </w:rPr>
        <w:t>Характеристика естественного насаждения, окружающего обследуемый объект</w:t>
      </w:r>
    </w:p>
    <w:p w:rsidR="00165F9D" w:rsidRDefault="00F0109F" w:rsidP="00165F9D">
      <w:pPr>
        <w:spacing w:before="120" w:after="120"/>
      </w:pPr>
      <w:r>
        <w:rPr>
          <w:noProof/>
        </w:rPr>
        <w:pict>
          <v:line id="Прямая соединительная линия 17" o:spid="_x0000_s1043" style="position:absolute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17.2pt" to="468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" strokeweight=".5pt">
            <v:stroke joinstyle="miter"/>
          </v:line>
        </w:pict>
      </w:r>
      <w:r w:rsidR="00165F9D">
        <w:t>6) Состав насаждения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18" o:spid="_x0000_s1042" style="position:absolute;z-index: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3.9pt" to="469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VV/gEAAKwDAAAOAAAAZHJzL2Uyb0RvYy54bWysU82O0zAQviPxDpbvNN1FXZa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" strokeweight=".5pt">
            <v:stroke joinstyle="miter"/>
          </v:line>
        </w:pict>
      </w:r>
      <w:r w:rsidR="00165F9D">
        <w:t>7) Возраст</w:t>
      </w:r>
    </w:p>
    <w:p w:rsidR="00165F9D" w:rsidRDefault="00F0109F" w:rsidP="00165F9D">
      <w:pPr>
        <w:spacing w:after="120"/>
      </w:pPr>
      <w:r>
        <w:rPr>
          <w:noProof/>
        </w:rPr>
        <w:pict>
          <v:line id="Прямая соединительная линия 10" o:spid="_x0000_s1041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27.1pt" to="469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" strokeweight=".5pt">
            <v:stroke joinstyle="miter"/>
          </v:line>
        </w:pict>
      </w:r>
      <w:r w:rsidR="00165F9D">
        <w:t xml:space="preserve">8) Другие особенности участка (наличие дорог, огородов, жилья, сельхоз. полей, промышленных объектов) </w:t>
      </w:r>
    </w:p>
    <w:p w:rsidR="00165F9D" w:rsidRPr="004504B6" w:rsidRDefault="00165F9D" w:rsidP="00165F9D">
      <w:pPr>
        <w:spacing w:before="240" w:after="240"/>
        <w:jc w:val="center"/>
        <w:rPr>
          <w:i/>
          <w:u w:val="single"/>
        </w:rPr>
      </w:pPr>
      <w:r w:rsidRPr="004504B6">
        <w:rPr>
          <w:i/>
          <w:u w:val="single"/>
        </w:rPr>
        <w:t>Характеристика обследуемого участка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2" o:spid="_x0000_s1040" style="position:absolute;z-index: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7pt,12.95pt" to="469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" strokeweight=".5pt">
            <v:stroke joinstyle="miter"/>
          </v:line>
        </w:pict>
      </w:r>
      <w:r w:rsidR="00165F9D">
        <w:t>9) Номер поля ___</w:t>
      </w:r>
      <w:proofErr w:type="gramStart"/>
      <w:r w:rsidR="00165F9D">
        <w:t>_ ;</w:t>
      </w:r>
      <w:proofErr w:type="gramEnd"/>
      <w:r w:rsidR="00165F9D">
        <w:t xml:space="preserve"> 10) Порода _______ ; 11) Год посева _______ ; 12) Площадь </w:t>
      </w:r>
    </w:p>
    <w:p w:rsidR="00165F9D" w:rsidRDefault="00165F9D" w:rsidP="00165F9D">
      <w:pPr>
        <w:spacing w:after="120"/>
      </w:pPr>
      <w:r>
        <w:t>13) Механический состав почвы: песок, супесь, суглинок, глина (подчеркнуть)</w:t>
      </w:r>
    </w:p>
    <w:p w:rsidR="00165F9D" w:rsidRDefault="00165F9D" w:rsidP="00165F9D">
      <w:pPr>
        <w:spacing w:after="60"/>
        <w:rPr>
          <w:sz w:val="20"/>
          <w:szCs w:val="20"/>
        </w:rPr>
      </w:pPr>
      <w:r>
        <w:t xml:space="preserve">14) Тип почвы _____________ 15) Поражение: единичное, очаговое, массовое </w:t>
      </w:r>
      <w:r w:rsidRPr="00E63F98">
        <w:rPr>
          <w:sz w:val="20"/>
          <w:szCs w:val="20"/>
        </w:rPr>
        <w:t>(подчеркнуть)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11" o:spid="_x0000_s1039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5pt,13pt" to="469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" strokeweight=".5pt">
            <v:stroke joinstyle="miter"/>
          </v:line>
        </w:pict>
      </w:r>
      <w:r w:rsidR="00165F9D">
        <w:t xml:space="preserve">16) Распределение поражённых участков по площади </w:t>
      </w:r>
    </w:p>
    <w:p w:rsidR="00165F9D" w:rsidRDefault="00F0109F" w:rsidP="00165F9D">
      <w:r>
        <w:rPr>
          <w:noProof/>
        </w:rPr>
        <w:pict>
          <v:line id="Прямая соединительная линия 12" o:spid="_x0000_s1038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3.45pt" to="469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" strokeweight=".5pt">
            <v:stroke joinstyle="miter"/>
          </v:line>
        </w:pict>
      </w:r>
      <w:r w:rsidR="00165F9D">
        <w:t>17) Процент поражения _____</w:t>
      </w:r>
      <w:proofErr w:type="gramStart"/>
      <w:r w:rsidR="00165F9D">
        <w:t>_ ;</w:t>
      </w:r>
      <w:proofErr w:type="gramEnd"/>
      <w:r w:rsidR="00165F9D">
        <w:t xml:space="preserve"> 18) Технология выращивания: </w:t>
      </w:r>
    </w:p>
    <w:p w:rsidR="00165F9D" w:rsidRDefault="00165F9D" w:rsidP="00165F9D">
      <w:pPr>
        <w:pBdr>
          <w:bottom w:val="single" w:sz="4" w:space="1" w:color="auto"/>
        </w:pBdr>
        <w:spacing w:after="60"/>
      </w:pPr>
    </w:p>
    <w:p w:rsidR="00165F9D" w:rsidRDefault="00165F9D" w:rsidP="00165F9D">
      <w:pPr>
        <w:spacing w:before="60" w:after="60"/>
      </w:pPr>
      <w:r w:rsidRPr="006E3D1E">
        <w:rPr>
          <w:i/>
          <w:u w:val="single"/>
        </w:rPr>
        <w:t>Посев</w:t>
      </w:r>
      <w:r>
        <w:t>:</w:t>
      </w:r>
    </w:p>
    <w:p w:rsidR="00165F9D" w:rsidRDefault="00F0109F" w:rsidP="00165F9D">
      <w:r>
        <w:rPr>
          <w:noProof/>
        </w:rPr>
        <w:pict>
          <v:line id="Прямая соединительная линия 13" o:spid="_x0000_s1037" style="position:absolute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pt,13.35pt" to="469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" strokeweight=".5pt">
            <v:stroke joinstyle="miter"/>
          </v:line>
        </w:pict>
      </w:r>
      <w:r w:rsidR="00165F9D">
        <w:t>а) откуда получены семена</w:t>
      </w:r>
    </w:p>
    <w:p w:rsidR="00165F9D" w:rsidRDefault="00F0109F" w:rsidP="00165F9D">
      <w:r>
        <w:rPr>
          <w:noProof/>
        </w:rPr>
        <w:pict>
          <v:line id="Прямая соединительная линия 14" o:spid="_x0000_s1036" style="position:absolute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3.8pt" to="469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" strokeweight=".5pt">
            <v:stroke joinstyle="miter"/>
          </v:line>
        </w:pict>
      </w:r>
      <w:r w:rsidR="00165F9D">
        <w:t>б) условия хранения</w:t>
      </w:r>
    </w:p>
    <w:p w:rsidR="00165F9D" w:rsidRDefault="00F0109F" w:rsidP="00165F9D">
      <w:r>
        <w:rPr>
          <w:noProof/>
        </w:rPr>
        <w:pict>
          <v:line id="Прямая соединительная линия 15" o:spid="_x0000_s1035" style="position:absolute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28.5pt" to="469.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" strokeweight=".5pt">
            <v:stroke joinstyle="miter"/>
          </v:line>
        </w:pict>
      </w:r>
      <w:r w:rsidR="00165F9D">
        <w:t xml:space="preserve">в) результат анализа лесосеменной станции (№ удостоверения, % всхожести, % жизнеспособности, чистота, энергия прорастания, масса 1000 семян) </w:t>
      </w:r>
    </w:p>
    <w:p w:rsidR="00165F9D" w:rsidRDefault="00165F9D" w:rsidP="00165F9D">
      <w:pPr>
        <w:pBdr>
          <w:bottom w:val="single" w:sz="4" w:space="1" w:color="auto"/>
        </w:pBdr>
      </w:pP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19" o:spid="_x0000_s1034" style="position:absolute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13.9pt" to="469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" strokeweight=".5pt">
            <v:stroke joinstyle="miter"/>
          </v:line>
        </w:pict>
      </w:r>
      <w:r w:rsidR="00165F9D">
        <w:t xml:space="preserve">г) даты посева и появления всходов (единичных, массовых) 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0" o:spid="_x0000_s1033" style="position:absolute;z-index: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5.1pt" to="469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" strokeweight=".5pt">
            <v:stroke joinstyle="miter"/>
          </v:line>
        </w:pict>
      </w:r>
      <w:r w:rsidR="00165F9D">
        <w:t>д) способ посева __________________</w:t>
      </w:r>
      <w:proofErr w:type="gramStart"/>
      <w:r w:rsidR="00165F9D">
        <w:t>_ ;</w:t>
      </w:r>
      <w:proofErr w:type="gramEnd"/>
      <w:r w:rsidR="00165F9D">
        <w:t xml:space="preserve"> е) высеяно семян (кг) </w:t>
      </w:r>
    </w:p>
    <w:p w:rsidR="00165F9D" w:rsidRDefault="00F0109F" w:rsidP="00165F9D">
      <w:r>
        <w:rPr>
          <w:noProof/>
        </w:rPr>
        <w:pict>
          <v:line id="Прямая соединительная линия 21" o:spid="_x0000_s1032" style="position:absolute;z-index: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14.8pt" to="46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" strokeweight=".5pt">
            <v:stroke joinstyle="miter"/>
          </v:line>
        </w:pict>
      </w:r>
      <w:r w:rsidR="00165F9D">
        <w:t>ж) глубина заделки (см) _____</w:t>
      </w:r>
      <w:proofErr w:type="gramStart"/>
      <w:r w:rsidR="00165F9D">
        <w:t>_ ;</w:t>
      </w:r>
      <w:proofErr w:type="gramEnd"/>
      <w:r w:rsidR="00165F9D">
        <w:t xml:space="preserve"> з) подготовка семян к посеву (подробно) </w:t>
      </w:r>
    </w:p>
    <w:p w:rsidR="00165F9D" w:rsidRDefault="00165F9D" w:rsidP="00165F9D">
      <w:pPr>
        <w:pBdr>
          <w:bottom w:val="single" w:sz="4" w:space="1" w:color="auto"/>
        </w:pBdr>
      </w:pPr>
    </w:p>
    <w:p w:rsidR="00165F9D" w:rsidRDefault="00F0109F" w:rsidP="00165F9D">
      <w:r>
        <w:rPr>
          <w:noProof/>
        </w:rPr>
        <w:pict>
          <v:line id="Прямая соединительная линия 23" o:spid="_x0000_s1031" style="position:absolute;z-index: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5pt,14.2pt" to="469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" strokeweight=".5pt">
            <v:stroke joinstyle="miter"/>
          </v:line>
        </w:pict>
      </w:r>
      <w:r w:rsidR="00165F9D">
        <w:t xml:space="preserve">и) уход за посевами (сроки проведения, виды и объёмы ухода) </w:t>
      </w:r>
    </w:p>
    <w:p w:rsidR="00165F9D" w:rsidRDefault="00165F9D" w:rsidP="00165F9D">
      <w:pPr>
        <w:pBdr>
          <w:bottom w:val="single" w:sz="4" w:space="1" w:color="auto"/>
        </w:pBdr>
        <w:spacing w:after="60"/>
      </w:pPr>
    </w:p>
    <w:p w:rsidR="00165F9D" w:rsidRDefault="00165F9D" w:rsidP="00165F9D">
      <w:pPr>
        <w:spacing w:before="60" w:after="60"/>
      </w:pPr>
      <w:r w:rsidRPr="006E3D1E">
        <w:rPr>
          <w:i/>
          <w:u w:val="single"/>
        </w:rPr>
        <w:t>Посадка</w:t>
      </w:r>
      <w:r>
        <w:t>: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5" o:spid="_x0000_s1030" style="position:absolute;z-index: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pt,13.85pt" to="469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" strokeweight=".5pt">
            <v:stroke joinstyle="miter"/>
          </v:line>
        </w:pict>
      </w:r>
      <w:r w:rsidR="00165F9D">
        <w:t>а) откуда получен посадочный материал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4" o:spid="_x0000_s1029" style="position:absolute;z-index: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45pt,13.55pt" to="469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" strokeweight=".5pt">
            <v:stroke joinstyle="miter"/>
          </v:line>
        </w:pict>
      </w:r>
      <w:r w:rsidR="00165F9D">
        <w:t>б) дата посадки ____________</w:t>
      </w:r>
      <w:proofErr w:type="gramStart"/>
      <w:r w:rsidR="00165F9D">
        <w:t>_ ;</w:t>
      </w:r>
      <w:proofErr w:type="gramEnd"/>
      <w:r w:rsidR="00165F9D">
        <w:t xml:space="preserve"> в) способ посадки _____________ ; г) густота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6" o:spid="_x0000_s1028" style="position:absolute;z-index: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4pt" to="469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" strokeweight=".5pt">
            <v:stroke joinstyle="miter"/>
          </v:line>
        </w:pict>
      </w:r>
      <w:r w:rsidR="00165F9D">
        <w:t>д) уход за посадками</w:t>
      </w:r>
    </w:p>
    <w:p w:rsidR="00165F9D" w:rsidRDefault="00F0109F" w:rsidP="00165F9D">
      <w:pPr>
        <w:spacing w:after="60"/>
      </w:pPr>
      <w:r>
        <w:rPr>
          <w:noProof/>
        </w:rPr>
        <w:pict>
          <v:line id="Прямая соединительная линия 27" o:spid="_x0000_s1027" style="position:absolute;z-index: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27.25pt" to="469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" strokeweight=".5pt">
            <v:stroke joinstyle="miter"/>
          </v:line>
        </w:pict>
      </w:r>
      <w:r w:rsidR="00165F9D">
        <w:t xml:space="preserve">19) Применение пестицидов (вид, цель, способ, сроки, норма расхода, время суток при обработке надземных частей </w:t>
      </w:r>
    </w:p>
    <w:p w:rsidR="00165F9D" w:rsidRPr="00165F9D" w:rsidRDefault="00F0109F" w:rsidP="00165F9D">
      <w:pPr>
        <w:spacing w:after="120"/>
      </w:pPr>
      <w:r>
        <w:rPr>
          <w:noProof/>
        </w:rPr>
        <w:pict>
          <v:line id="Прямая соединительная линия 28" o:spid="_x0000_s1026" style="position:absolute;z-index: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pt,28.9pt" to="469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" strokeweight=".5pt">
            <v:stroke joinstyle="miter"/>
          </v:line>
        </w:pict>
      </w:r>
      <w:r w:rsidR="00165F9D">
        <w:t>20) погодные условия в течение предшествующего вегетационного периода (</w:t>
      </w:r>
      <w:r w:rsidR="00165F9D" w:rsidRPr="00165F9D">
        <w:fldChar w:fldCharType="begin"/>
      </w:r>
      <w:r w:rsidR="00165F9D" w:rsidRPr="00165F9D">
        <w:instrText xml:space="preserve"> QUOTE </w:instrText>
      </w:r>
      <w:r>
        <w:rPr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0376&quot;/&gt;&lt;wsp:rsid wsp:val=&quot;00150376&quot;/&gt;&lt;wsp:rsid wsp:val=&quot;00165F9D&quot;/&gt;&lt;wsp:rsid wsp:val=&quot;00194E1D&quot;/&gt;&lt;wsp:rsid wsp:val=&quot;00196B15&quot;/&gt;&lt;wsp:rsid wsp:val=&quot;001C49BC&quot;/&gt;&lt;wsp:rsid wsp:val=&quot;002577A2&quot;/&gt;&lt;wsp:rsid wsp:val=&quot;00263892&quot;/&gt;&lt;wsp:rsid wsp:val=&quot;002F7B41&quot;/&gt;&lt;wsp:rsid wsp:val=&quot;00303202&quot;/&gt;&lt;wsp:rsid wsp:val=&quot;00411D2D&quot;/&gt;&lt;wsp:rsid wsp:val=&quot;00411FA9&quot;/&gt;&lt;wsp:rsid wsp:val=&quot;00417517&quot;/&gt;&lt;wsp:rsid wsp:val=&quot;004B5C52&quot;/&gt;&lt;wsp:rsid wsp:val=&quot;004F6639&quot;/&gt;&lt;wsp:rsid wsp:val=&quot;0056166E&quot;/&gt;&lt;wsp:rsid wsp:val=&quot;0062202E&quot;/&gt;&lt;wsp:rsid wsp:val=&quot;00623338&quot;/&gt;&lt;wsp:rsid wsp:val=&quot;00787191&quot;/&gt;&lt;wsp:rsid wsp:val=&quot;00903EC7&quot;/&gt;&lt;wsp:rsid wsp:val=&quot;0092341E&quot;/&gt;&lt;wsp:rsid wsp:val=&quot;00932DEB&quot;/&gt;&lt;wsp:rsid wsp:val=&quot;00992F54&quot;/&gt;&lt;wsp:rsid wsp:val=&quot;009A7870&quot;/&gt;&lt;wsp:rsid wsp:val=&quot;00A442C4&quot;/&gt;&lt;wsp:rsid wsp:val=&quot;00A51A53&quot;/&gt;&lt;wsp:rsid wsp:val=&quot;00AD3BD1&quot;/&gt;&lt;wsp:rsid wsp:val=&quot;00B3622C&quot;/&gt;&lt;wsp:rsid wsp:val=&quot;00B8488B&quot;/&gt;&lt;wsp:rsid wsp:val=&quot;00BB7F94&quot;/&gt;&lt;wsp:rsid wsp:val=&quot;00C35934&quot;/&gt;&lt;wsp:rsid wsp:val=&quot;00C6271F&quot;/&gt;&lt;wsp:rsid wsp:val=&quot;00CE62B1&quot;/&gt;&lt;wsp:rsid wsp:val=&quot;00DF5101&quot;/&gt;&lt;wsp:rsid wsp:val=&quot;00E61F4F&quot;/&gt;&lt;wsp:rsid wsp:val=&quot;00F37A69&quot;/&gt;&lt;/wsp:rsids&gt;&lt;/w:docPr&gt;&lt;w:body&gt;&lt;wx:sect&gt;&lt;w:p wsp:rsidR=&quot;00000000&quot; wsp:rsidRDefault=&quot;00623338&quot; wsp:rsidP=&quot;00623338&quot;&gt;&lt;m:oMathPara&gt;&lt;m:oMath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="00165F9D" w:rsidRPr="00165F9D">
        <w:instrText xml:space="preserve"> </w:instrText>
      </w:r>
      <w:r w:rsidR="00165F9D" w:rsidRPr="00165F9D">
        <w:fldChar w:fldCharType="separate"/>
      </w:r>
      <w:r>
        <w:rPr>
          <w:position w:val="-6"/>
        </w:rPr>
        <w:pict>
          <v:shape id="_x0000_i1026" type="#_x0000_t75" style="width:10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50376&quot;/&gt;&lt;wsp:rsid wsp:val=&quot;00150376&quot;/&gt;&lt;wsp:rsid wsp:val=&quot;00165F9D&quot;/&gt;&lt;wsp:rsid wsp:val=&quot;00194E1D&quot;/&gt;&lt;wsp:rsid wsp:val=&quot;00196B15&quot;/&gt;&lt;wsp:rsid wsp:val=&quot;001C49BC&quot;/&gt;&lt;wsp:rsid wsp:val=&quot;002577A2&quot;/&gt;&lt;wsp:rsid wsp:val=&quot;00263892&quot;/&gt;&lt;wsp:rsid wsp:val=&quot;002F7B41&quot;/&gt;&lt;wsp:rsid wsp:val=&quot;00303202&quot;/&gt;&lt;wsp:rsid wsp:val=&quot;00411D2D&quot;/&gt;&lt;wsp:rsid wsp:val=&quot;00411FA9&quot;/&gt;&lt;wsp:rsid wsp:val=&quot;00417517&quot;/&gt;&lt;wsp:rsid wsp:val=&quot;004B5C52&quot;/&gt;&lt;wsp:rsid wsp:val=&quot;004F6639&quot;/&gt;&lt;wsp:rsid wsp:val=&quot;0056166E&quot;/&gt;&lt;wsp:rsid wsp:val=&quot;0062202E&quot;/&gt;&lt;wsp:rsid wsp:val=&quot;00623338&quot;/&gt;&lt;wsp:rsid wsp:val=&quot;00787191&quot;/&gt;&lt;wsp:rsid wsp:val=&quot;00903EC7&quot;/&gt;&lt;wsp:rsid wsp:val=&quot;0092341E&quot;/&gt;&lt;wsp:rsid wsp:val=&quot;00932DEB&quot;/&gt;&lt;wsp:rsid wsp:val=&quot;00992F54&quot;/&gt;&lt;wsp:rsid wsp:val=&quot;009A7870&quot;/&gt;&lt;wsp:rsid wsp:val=&quot;00A442C4&quot;/&gt;&lt;wsp:rsid wsp:val=&quot;00A51A53&quot;/&gt;&lt;wsp:rsid wsp:val=&quot;00AD3BD1&quot;/&gt;&lt;wsp:rsid wsp:val=&quot;00B3622C&quot;/&gt;&lt;wsp:rsid wsp:val=&quot;00B8488B&quot;/&gt;&lt;wsp:rsid wsp:val=&quot;00BB7F94&quot;/&gt;&lt;wsp:rsid wsp:val=&quot;00C35934&quot;/&gt;&lt;wsp:rsid wsp:val=&quot;00C6271F&quot;/&gt;&lt;wsp:rsid wsp:val=&quot;00CE62B1&quot;/&gt;&lt;wsp:rsid wsp:val=&quot;00DF5101&quot;/&gt;&lt;wsp:rsid wsp:val=&quot;00E61F4F&quot;/&gt;&lt;wsp:rsid wsp:val=&quot;00F37A69&quot;/&gt;&lt;/wsp:rsids&gt;&lt;/w:docPr&gt;&lt;w:body&gt;&lt;wx:sect&gt;&lt;w:p wsp:rsidR=&quot;00000000&quot; wsp:rsidRDefault=&quot;00623338&quot; wsp:rsidP=&quot;00623338&quot;&gt;&lt;m:oMathPara&gt;&lt;m:oMath&gt;&lt;m:r&gt;&lt;w:rPr&gt;&lt;w:rFonts w:ascii=&quot;Cambria Math&quot; w:h-ansi=&quot;Cambria Math&quot;/&gt;&lt;wx:font wx:val=&quot;Cambria Math&quot;/&gt;&lt;w:i/&gt;&lt;/w:rPr&gt;&lt;m:t&gt;в„ѓ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" o:title="" chromakey="white"/>
          </v:shape>
        </w:pict>
      </w:r>
      <w:r w:rsidR="00165F9D" w:rsidRPr="00165F9D">
        <w:fldChar w:fldCharType="end"/>
      </w:r>
      <w:r w:rsidR="00165F9D" w:rsidRPr="00165F9D">
        <w:t xml:space="preserve">, кол-во осадков, заморозки и т.д.) </w:t>
      </w:r>
    </w:p>
    <w:p w:rsidR="00165F9D" w:rsidRPr="00165F9D" w:rsidRDefault="00165F9D" w:rsidP="00165F9D">
      <w:pPr>
        <w:spacing w:after="120"/>
      </w:pPr>
    </w:p>
    <w:tbl>
      <w:tblPr>
        <w:tblW w:w="9492" w:type="dxa"/>
        <w:tblLook w:val="04A0" w:firstRow="1" w:lastRow="0" w:firstColumn="1" w:lastColumn="0" w:noHBand="0" w:noVBand="1"/>
      </w:tblPr>
      <w:tblGrid>
        <w:gridCol w:w="5665"/>
        <w:gridCol w:w="3827"/>
      </w:tblGrid>
      <w:tr w:rsidR="00165F9D" w:rsidRPr="00B21E4E" w:rsidTr="00165F9D">
        <w:tc>
          <w:tcPr>
            <w:tcW w:w="5665" w:type="dxa"/>
            <w:shd w:val="clear" w:color="auto" w:fill="auto"/>
            <w:vAlign w:val="center"/>
          </w:tcPr>
          <w:p w:rsidR="00165F9D" w:rsidRPr="00165F9D" w:rsidRDefault="00165F9D" w:rsidP="00B715B7">
            <w:pPr>
              <w:rPr>
                <w:i/>
              </w:rPr>
            </w:pPr>
            <w:r w:rsidRPr="00165F9D">
              <w:rPr>
                <w:i/>
              </w:rPr>
              <w:t>Ф.И.О., должность представителя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5F9D" w:rsidRPr="00165F9D" w:rsidRDefault="00165F9D" w:rsidP="00B715B7">
            <w:pPr>
              <w:rPr>
                <w:i/>
              </w:rPr>
            </w:pPr>
            <w:r w:rsidRPr="00165F9D">
              <w:rPr>
                <w:i/>
              </w:rPr>
              <w:t>Ф.И.О., должность отобравшего</w:t>
            </w:r>
          </w:p>
        </w:tc>
      </w:tr>
      <w:tr w:rsidR="00165F9D" w:rsidRPr="00B21E4E" w:rsidTr="00165F9D">
        <w:tc>
          <w:tcPr>
            <w:tcW w:w="5665" w:type="dxa"/>
            <w:shd w:val="clear" w:color="auto" w:fill="auto"/>
            <w:vAlign w:val="center"/>
          </w:tcPr>
          <w:p w:rsidR="00165F9D" w:rsidRPr="00165F9D" w:rsidRDefault="00165F9D" w:rsidP="00B715B7">
            <w:pPr>
              <w:rPr>
                <w:i/>
              </w:rPr>
            </w:pPr>
            <w:r w:rsidRPr="00165F9D">
              <w:rPr>
                <w:i/>
              </w:rPr>
              <w:t>организации, подпись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5F9D" w:rsidRPr="00165F9D" w:rsidRDefault="00165F9D" w:rsidP="00B715B7">
            <w:pPr>
              <w:rPr>
                <w:i/>
              </w:rPr>
            </w:pPr>
            <w:r w:rsidRPr="00165F9D">
              <w:rPr>
                <w:i/>
              </w:rPr>
              <w:t>образец подпись</w:t>
            </w:r>
          </w:p>
        </w:tc>
      </w:tr>
    </w:tbl>
    <w:p w:rsidR="00150376" w:rsidRPr="00411FA9" w:rsidRDefault="00150376" w:rsidP="00165F9D">
      <w:pPr>
        <w:pStyle w:val="111"/>
        <w:shd w:val="clear" w:color="auto" w:fill="auto"/>
        <w:spacing w:before="0" w:after="275" w:line="269" w:lineRule="exact"/>
        <w:ind w:right="460" w:firstLine="0"/>
        <w:jc w:val="center"/>
        <w:rPr>
          <w:rFonts w:ascii="Times New Roman" w:hAnsi="Times New Roman"/>
          <w:sz w:val="28"/>
          <w:szCs w:val="28"/>
        </w:rPr>
      </w:pPr>
    </w:p>
    <w:sectPr w:rsidR="00150376" w:rsidRPr="00411FA9" w:rsidSect="00165F9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3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7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18727B3"/>
    <w:multiLevelType w:val="hybridMultilevel"/>
    <w:tmpl w:val="C1EC1BD8"/>
    <w:lvl w:ilvl="0" w:tplc="A9D83A9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4F2C22BF"/>
    <w:multiLevelType w:val="hybridMultilevel"/>
    <w:tmpl w:val="7B562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376"/>
    <w:rsid w:val="00150376"/>
    <w:rsid w:val="00165F9D"/>
    <w:rsid w:val="00194E1D"/>
    <w:rsid w:val="00196B15"/>
    <w:rsid w:val="001C49BC"/>
    <w:rsid w:val="002577A2"/>
    <w:rsid w:val="00263892"/>
    <w:rsid w:val="002F7B41"/>
    <w:rsid w:val="00303202"/>
    <w:rsid w:val="00411D2D"/>
    <w:rsid w:val="00411FA9"/>
    <w:rsid w:val="00417517"/>
    <w:rsid w:val="004B5C52"/>
    <w:rsid w:val="004F6639"/>
    <w:rsid w:val="0056166E"/>
    <w:rsid w:val="0062202E"/>
    <w:rsid w:val="006A5E4B"/>
    <w:rsid w:val="00787191"/>
    <w:rsid w:val="00903EC7"/>
    <w:rsid w:val="0092341E"/>
    <w:rsid w:val="00932DEB"/>
    <w:rsid w:val="00992F54"/>
    <w:rsid w:val="009A7870"/>
    <w:rsid w:val="00A442C4"/>
    <w:rsid w:val="00A51A53"/>
    <w:rsid w:val="00AD3BD1"/>
    <w:rsid w:val="00B3622C"/>
    <w:rsid w:val="00B8488B"/>
    <w:rsid w:val="00BB7F94"/>
    <w:rsid w:val="00C35934"/>
    <w:rsid w:val="00C44961"/>
    <w:rsid w:val="00C6271F"/>
    <w:rsid w:val="00CE62B1"/>
    <w:rsid w:val="00DF5101"/>
    <w:rsid w:val="00E61F4F"/>
    <w:rsid w:val="00F0109F"/>
    <w:rsid w:val="00F3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;"/>
  <w15:chartTrackingRefBased/>
  <w15:docId w15:val="{133EB7BE-7FA9-4350-80A6-558379D7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3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503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4"/>
      <w:szCs w:val="24"/>
    </w:rPr>
  </w:style>
  <w:style w:type="character" w:customStyle="1" w:styleId="ConsPlusNormal0">
    <w:name w:val="ConsPlusNormal Знак"/>
    <w:link w:val="ConsPlusNormal"/>
    <w:rsid w:val="00150376"/>
    <w:rPr>
      <w:rFonts w:ascii="Arial" w:eastAsia="Times New Roman" w:hAnsi="Arial" w:cs="Times New Roman"/>
      <w:sz w:val="24"/>
      <w:szCs w:val="24"/>
      <w:lang w:eastAsia="ru-RU" w:bidi="ar-SA"/>
    </w:rPr>
  </w:style>
  <w:style w:type="character" w:customStyle="1" w:styleId="s2">
    <w:name w:val="s2"/>
    <w:rsid w:val="004F6639"/>
  </w:style>
  <w:style w:type="table" w:styleId="a3">
    <w:name w:val="Table Grid"/>
    <w:basedOn w:val="a1"/>
    <w:uiPriority w:val="39"/>
    <w:rsid w:val="00194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1"/>
    <w:rsid w:val="0056166E"/>
    <w:rPr>
      <w:sz w:val="17"/>
      <w:szCs w:val="17"/>
      <w:shd w:val="clear" w:color="auto" w:fill="FFFFFF"/>
    </w:rPr>
  </w:style>
  <w:style w:type="character" w:customStyle="1" w:styleId="11">
    <w:name w:val="Основной текст (11)_"/>
    <w:link w:val="111"/>
    <w:rsid w:val="0056166E"/>
    <w:rPr>
      <w:b/>
      <w:bCs/>
      <w:sz w:val="22"/>
      <w:szCs w:val="22"/>
      <w:shd w:val="clear" w:color="auto" w:fill="FFFFFF"/>
    </w:rPr>
  </w:style>
  <w:style w:type="character" w:customStyle="1" w:styleId="1112">
    <w:name w:val="Основной текст (11) + 12"/>
    <w:aliases w:val="5 pt1,Малые прописные"/>
    <w:rsid w:val="0056166E"/>
    <w:rPr>
      <w:b/>
      <w:bCs/>
      <w:smallCaps/>
      <w:sz w:val="25"/>
      <w:szCs w:val="25"/>
      <w:shd w:val="clear" w:color="auto" w:fill="FFFFFF"/>
    </w:rPr>
  </w:style>
  <w:style w:type="character" w:customStyle="1" w:styleId="25">
    <w:name w:val="Основной текст (25)_"/>
    <w:link w:val="251"/>
    <w:rsid w:val="0056166E"/>
    <w:rPr>
      <w:b/>
      <w:bCs/>
      <w:sz w:val="17"/>
      <w:szCs w:val="17"/>
      <w:shd w:val="clear" w:color="auto" w:fill="FFFFFF"/>
    </w:rPr>
  </w:style>
  <w:style w:type="character" w:customStyle="1" w:styleId="250">
    <w:name w:val="Основной текст (25)"/>
    <w:rsid w:val="0056166E"/>
    <w:rPr>
      <w:b/>
      <w:bCs/>
      <w:sz w:val="17"/>
      <w:szCs w:val="17"/>
      <w:u w:val="single"/>
      <w:shd w:val="clear" w:color="auto" w:fill="FFFFFF"/>
    </w:rPr>
  </w:style>
  <w:style w:type="character" w:customStyle="1" w:styleId="52">
    <w:name w:val="Основной текст (5)2"/>
    <w:rsid w:val="0056166E"/>
    <w:rPr>
      <w:noProof/>
      <w:sz w:val="17"/>
      <w:szCs w:val="17"/>
      <w:shd w:val="clear" w:color="auto" w:fill="FFFFFF"/>
    </w:rPr>
  </w:style>
  <w:style w:type="character" w:customStyle="1" w:styleId="26">
    <w:name w:val="Основной текст (26)_"/>
    <w:link w:val="261"/>
    <w:rsid w:val="0056166E"/>
    <w:rPr>
      <w:i/>
      <w:iCs/>
      <w:sz w:val="19"/>
      <w:szCs w:val="19"/>
      <w:shd w:val="clear" w:color="auto" w:fill="FFFFFF"/>
    </w:rPr>
  </w:style>
  <w:style w:type="character" w:customStyle="1" w:styleId="260">
    <w:name w:val="Основной текст (26)"/>
    <w:rsid w:val="0056166E"/>
    <w:rPr>
      <w:i/>
      <w:iCs/>
      <w:sz w:val="19"/>
      <w:szCs w:val="19"/>
      <w:u w:val="single"/>
      <w:shd w:val="clear" w:color="auto" w:fill="FFFFFF"/>
    </w:rPr>
  </w:style>
  <w:style w:type="character" w:customStyle="1" w:styleId="32">
    <w:name w:val="Основной текст (3)2"/>
    <w:rsid w:val="0056166E"/>
    <w:rPr>
      <w:sz w:val="15"/>
      <w:szCs w:val="15"/>
      <w:u w:val="single"/>
      <w:lang w:bidi="ar-SA"/>
    </w:rPr>
  </w:style>
  <w:style w:type="paragraph" w:customStyle="1" w:styleId="51">
    <w:name w:val="Основной текст (5)1"/>
    <w:basedOn w:val="a"/>
    <w:link w:val="5"/>
    <w:rsid w:val="0056166E"/>
    <w:pPr>
      <w:shd w:val="clear" w:color="auto" w:fill="FFFFFF"/>
      <w:spacing w:after="660" w:line="230" w:lineRule="exact"/>
    </w:pPr>
    <w:rPr>
      <w:rFonts w:ascii="Calibri" w:eastAsia="Calibri" w:hAnsi="Calibri"/>
      <w:sz w:val="17"/>
      <w:szCs w:val="17"/>
    </w:rPr>
  </w:style>
  <w:style w:type="paragraph" w:customStyle="1" w:styleId="111">
    <w:name w:val="Основной текст (11)1"/>
    <w:basedOn w:val="a"/>
    <w:link w:val="11"/>
    <w:rsid w:val="0056166E"/>
    <w:pPr>
      <w:shd w:val="clear" w:color="auto" w:fill="FFFFFF"/>
      <w:spacing w:before="240" w:line="274" w:lineRule="exact"/>
      <w:ind w:hanging="300"/>
    </w:pPr>
    <w:rPr>
      <w:rFonts w:ascii="Calibri" w:eastAsia="Calibri" w:hAnsi="Calibri"/>
      <w:b/>
      <w:bCs/>
      <w:sz w:val="22"/>
      <w:szCs w:val="22"/>
    </w:rPr>
  </w:style>
  <w:style w:type="paragraph" w:customStyle="1" w:styleId="251">
    <w:name w:val="Основной текст (25)1"/>
    <w:basedOn w:val="a"/>
    <w:link w:val="25"/>
    <w:rsid w:val="0056166E"/>
    <w:pPr>
      <w:shd w:val="clear" w:color="auto" w:fill="FFFFFF"/>
      <w:spacing w:before="240" w:after="240" w:line="240" w:lineRule="atLeast"/>
    </w:pPr>
    <w:rPr>
      <w:rFonts w:ascii="Calibri" w:eastAsia="Calibri" w:hAnsi="Calibri"/>
      <w:b/>
      <w:bCs/>
      <w:sz w:val="17"/>
      <w:szCs w:val="17"/>
    </w:rPr>
  </w:style>
  <w:style w:type="paragraph" w:customStyle="1" w:styleId="261">
    <w:name w:val="Основной текст (26)1"/>
    <w:basedOn w:val="a"/>
    <w:link w:val="26"/>
    <w:rsid w:val="0056166E"/>
    <w:pPr>
      <w:shd w:val="clear" w:color="auto" w:fill="FFFFFF"/>
      <w:spacing w:before="240" w:line="221" w:lineRule="exact"/>
    </w:pPr>
    <w:rPr>
      <w:rFonts w:ascii="Calibri" w:eastAsia="Calibri" w:hAnsi="Calibri"/>
      <w:i/>
      <w:iCs/>
      <w:sz w:val="19"/>
      <w:szCs w:val="19"/>
    </w:rPr>
  </w:style>
  <w:style w:type="character" w:customStyle="1" w:styleId="10">
    <w:name w:val="Основной текст (10)_"/>
    <w:link w:val="101"/>
    <w:rsid w:val="0056166E"/>
    <w:rPr>
      <w:sz w:val="22"/>
      <w:szCs w:val="22"/>
      <w:shd w:val="clear" w:color="auto" w:fill="FFFFFF"/>
    </w:rPr>
  </w:style>
  <w:style w:type="character" w:customStyle="1" w:styleId="3">
    <w:name w:val="Заголовок №3_"/>
    <w:link w:val="31"/>
    <w:rsid w:val="0056166E"/>
    <w:rPr>
      <w:sz w:val="27"/>
      <w:szCs w:val="27"/>
      <w:shd w:val="clear" w:color="auto" w:fill="FFFFFF"/>
    </w:rPr>
  </w:style>
  <w:style w:type="character" w:customStyle="1" w:styleId="113">
    <w:name w:val="Основной текст (11)3"/>
    <w:rsid w:val="0056166E"/>
    <w:rPr>
      <w:b/>
      <w:bCs/>
      <w:sz w:val="22"/>
      <w:szCs w:val="22"/>
      <w:u w:val="single"/>
      <w:shd w:val="clear" w:color="auto" w:fill="FFFFFF"/>
      <w:lang w:bidi="ar-SA"/>
    </w:rPr>
  </w:style>
  <w:style w:type="character" w:customStyle="1" w:styleId="104">
    <w:name w:val="Основной текст (10)4"/>
    <w:rsid w:val="0056166E"/>
    <w:rPr>
      <w:noProof/>
      <w:sz w:val="22"/>
      <w:szCs w:val="22"/>
      <w:shd w:val="clear" w:color="auto" w:fill="FFFFFF"/>
    </w:rPr>
  </w:style>
  <w:style w:type="character" w:customStyle="1" w:styleId="103">
    <w:name w:val="Основной текст (10)3"/>
    <w:rsid w:val="0056166E"/>
    <w:rPr>
      <w:sz w:val="22"/>
      <w:szCs w:val="22"/>
      <w:u w:val="single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56166E"/>
    <w:pPr>
      <w:shd w:val="clear" w:color="auto" w:fill="FFFFFF"/>
      <w:spacing w:before="360" w:after="120" w:line="240" w:lineRule="atLeast"/>
    </w:pPr>
    <w:rPr>
      <w:rFonts w:ascii="Calibri" w:eastAsia="Calibri" w:hAnsi="Calibri"/>
      <w:sz w:val="22"/>
      <w:szCs w:val="22"/>
    </w:rPr>
  </w:style>
  <w:style w:type="paragraph" w:customStyle="1" w:styleId="31">
    <w:name w:val="Заголовок №31"/>
    <w:basedOn w:val="a"/>
    <w:link w:val="3"/>
    <w:rsid w:val="0056166E"/>
    <w:pPr>
      <w:shd w:val="clear" w:color="auto" w:fill="FFFFFF"/>
      <w:spacing w:line="274" w:lineRule="exact"/>
      <w:outlineLvl w:val="2"/>
    </w:pPr>
    <w:rPr>
      <w:rFonts w:ascii="Calibri" w:eastAsia="Calibri" w:hAnsi="Calibri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9A78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A78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CZLSPB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</dc:creator>
  <cp:keywords/>
  <cp:lastModifiedBy>TDenis</cp:lastModifiedBy>
  <cp:revision>4</cp:revision>
  <cp:lastPrinted>2015-10-12T11:29:00Z</cp:lastPrinted>
  <dcterms:created xsi:type="dcterms:W3CDTF">2021-07-08T09:18:00Z</dcterms:created>
  <dcterms:modified xsi:type="dcterms:W3CDTF">2021-07-09T08:33:00Z</dcterms:modified>
</cp:coreProperties>
</file>